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FED8EB0" w14:paraId="64143C4A" wp14:textId="7A17294D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pt-BR"/>
        </w:rPr>
      </w:pPr>
    </w:p>
    <w:p xmlns:wp14="http://schemas.microsoft.com/office/word/2010/wordml" w:rsidP="48FB8CED" w14:paraId="40C1BB19" wp14:textId="1522E1DA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B. MODULO ELABORATO</w:t>
      </w:r>
    </w:p>
    <w:p w:rsidR="04346DEC" w:rsidP="0FED8EB0" w:rsidRDefault="04346DEC" w14:paraId="37FFC91C" w14:textId="6392951A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</w:pPr>
      <w:r w:rsidRPr="0FED8EB0" w:rsidR="04346D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Concorso Letterario</w:t>
      </w:r>
      <w:r w:rsidRPr="0FED8EB0" w:rsidR="04346DE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</w:p>
    <w:p w:rsidR="04346DEC" w:rsidP="0FED8EB0" w:rsidRDefault="04346DEC" w14:paraId="527BD84E" w14:textId="4B70F839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32"/>
          <w:szCs w:val="32"/>
        </w:rPr>
      </w:pPr>
      <w:r w:rsidRPr="0FED8EB0" w:rsidR="04346DE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color w:val="000000" w:themeColor="text1" w:themeTint="FF" w:themeShade="FF"/>
          <w:sz w:val="32"/>
          <w:szCs w:val="32"/>
        </w:rPr>
        <w:t>L’italiano e i giovani: la lingua in movimento</w:t>
      </w:r>
    </w:p>
    <w:p w:rsidR="04346DEC" w:rsidP="0FED8EB0" w:rsidRDefault="04346DEC" w14:paraId="66637005" w14:textId="5F1540FD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0"/>
          <w:szCs w:val="20"/>
        </w:rPr>
      </w:pPr>
      <w:r w:rsidRPr="0FED8EB0" w:rsidR="04346DEC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color w:val="000000" w:themeColor="text1" w:themeTint="FF" w:themeShade="FF"/>
          <w:sz w:val="20"/>
          <w:szCs w:val="20"/>
        </w:rPr>
        <w:t>XXII Settimana della Lingua Italiana nel Mondo</w:t>
      </w:r>
    </w:p>
    <w:p xmlns:wp14="http://schemas.microsoft.com/office/word/2010/wordml" w:rsidP="48FB8CED" w14:paraId="2E05FF43" wp14:textId="00D21CE3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0FED8EB0" w14:paraId="2D2B916A" wp14:textId="0ED527EF">
      <w:pPr>
        <w:pStyle w:val="Normal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Inserire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289A372C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qui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l'elaborato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(testo in prosa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o poesia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).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Attenzione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!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L'opera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va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inserita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202124"/>
          <w:sz w:val="24"/>
          <w:szCs w:val="24"/>
        </w:rPr>
        <w:t xml:space="preserve">in forma </w:t>
      </w:r>
      <w:r w:rsidRPr="6558202A" w:rsidR="47215F17"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202124"/>
          <w:sz w:val="24"/>
          <w:szCs w:val="24"/>
        </w:rPr>
        <w:t>anonima</w:t>
      </w:r>
      <w:r w:rsidRPr="6558202A" w:rsidR="47215F17">
        <w:rPr>
          <w:rFonts w:ascii="Times New Roman" w:hAnsi="Times New Roman" w:eastAsia="Times New Roman" w:cs="Times New Roman"/>
          <w:b w:val="1"/>
          <w:bCs w:val="1"/>
          <w:i w:val="1"/>
          <w:iCs w:val="1"/>
          <w:color w:val="202124"/>
          <w:sz w:val="24"/>
          <w:szCs w:val="24"/>
        </w:rPr>
        <w:t>,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senza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nessun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dato</w:t>
      </w:r>
      <w:r w:rsidRPr="6558202A" w:rsidR="39BC871C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personale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già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comunicato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nel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A. </w:t>
      </w:r>
      <w:r w:rsidRPr="6558202A" w:rsidR="1A31CF52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Scheda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Iscrizione</w:t>
      </w:r>
      <w:r w:rsidRPr="6558202A" w:rsidR="4C25F66A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Candidato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, pena 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esclusione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.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</w:t>
      </w:r>
      <w:r w:rsidRPr="6558202A" w:rsidR="708908AB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Per informazioni sulla redazione dell</w:t>
      </w:r>
      <w:r w:rsidRPr="6558202A" w:rsidR="47215F17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’elaborato</w:t>
      </w:r>
      <w:r w:rsidRPr="6558202A" w:rsidR="3355F0B8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e la modalità di partecipazione</w:t>
      </w:r>
      <w:r w:rsidRPr="6558202A" w:rsidR="0B181D26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e invio dell’elaborato</w:t>
      </w:r>
      <w:r w:rsidRPr="6558202A" w:rsidR="5B16ED93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, </w:t>
      </w:r>
      <w:r w:rsidRPr="6558202A" w:rsidR="0CAF9FFD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si prega di </w:t>
      </w:r>
      <w:r w:rsidRPr="6558202A" w:rsidR="5B16ED93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consultare </w:t>
      </w:r>
      <w:r w:rsidRPr="6558202A" w:rsidR="61B3C300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il</w:t>
      </w:r>
      <w:r w:rsidRPr="6558202A" w:rsidR="5B16ED93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Bando</w:t>
      </w:r>
      <w:r w:rsidRPr="6558202A" w:rsidR="60109C4A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 xml:space="preserve"> del Concorso</w:t>
      </w:r>
      <w:r w:rsidRPr="6558202A" w:rsidR="6386E084">
        <w:rPr>
          <w:rFonts w:ascii="Times New Roman" w:hAnsi="Times New Roman" w:eastAsia="Times New Roman" w:cs="Times New Roman"/>
          <w:i w:val="1"/>
          <w:iCs w:val="1"/>
          <w:color w:val="202124"/>
          <w:sz w:val="24"/>
          <w:szCs w:val="24"/>
        </w:rPr>
        <w:t>.</w:t>
      </w:r>
      <w:r w:rsidRPr="6558202A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48FB8CED" w14:paraId="2C2634E3" wp14:textId="601570ED">
      <w:pPr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48FB8CED" w14:paraId="53891BD4" wp14:textId="3E61088A">
      <w:pPr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0FED8EB0" w:rsidR="6B1D1823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__________________</w:t>
      </w:r>
      <w:proofErr w:type="gramStart"/>
      <w:r w:rsidRPr="0FED8EB0" w:rsidR="6B1D1823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_</w:t>
      </w: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(</w:t>
      </w:r>
      <w:proofErr w:type="gramEnd"/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inserire</w:t>
      </w: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 xml:space="preserve"> </w:t>
      </w: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il</w:t>
      </w: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 xml:space="preserve"> </w:t>
      </w:r>
      <w:proofErr w:type="gramStart"/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titolo</w:t>
      </w: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  <w:u w:val="single"/>
        </w:rPr>
        <w:t>)</w:t>
      </w:r>
      <w:r w:rsidRPr="0FED8EB0" w:rsidR="62638B96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</w:t>
      </w:r>
      <w:proofErr w:type="gramEnd"/>
      <w:r w:rsidRPr="0FED8EB0" w:rsidR="62638B96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_________________</w:t>
      </w:r>
    </w:p>
    <w:p xmlns:wp14="http://schemas.microsoft.com/office/word/2010/wordml" w:rsidP="0FED8EB0" w14:paraId="2467145B" wp14:textId="4F3187B8">
      <w:pPr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0FED8EB0" w14:paraId="1316216E" wp14:textId="36A19509">
      <w:pPr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0FED8EB0" w14:paraId="4B99497D" wp14:textId="4BF41DA6">
      <w:pPr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0FED8EB0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P="0FED8EB0" w14:paraId="7AC29266" wp14:textId="3EC07913">
      <w:pPr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6558202A" w:rsidR="47215F17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(Corpo te</w:t>
      </w:r>
      <w:r w:rsidRPr="6558202A" w:rsidR="0AD5ABA2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sto)</w:t>
      </w:r>
    </w:p>
    <w:p xmlns:wp14="http://schemas.microsoft.com/office/word/2010/wordml" w:rsidP="0FED8EB0" w14:paraId="1E207724" wp14:textId="0CA8263E">
      <w:pPr>
        <w:pStyle w:val="Normal"/>
        <w:rPr>
          <w:rFonts w:ascii="Times New Roman" w:hAnsi="Times New Roman" w:eastAsia="Times New Roman" w:cs="Times New Roman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fb8b486e10cb470f"/>
      <w:footerReference w:type="default" r:id="Ra4dfcdcde1ce41c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8FB8CED" w:rsidTr="4AC9889A" w14:paraId="56262C26">
      <w:tc>
        <w:tcPr>
          <w:tcW w:w="3005" w:type="dxa"/>
          <w:tcMar/>
        </w:tcPr>
        <w:p w:rsidR="48FB8CED" w:rsidP="48FB8CED" w:rsidRDefault="48FB8CED" w14:paraId="71EBAC82" w14:textId="671B6086">
          <w:pPr>
            <w:pStyle w:val="Header"/>
            <w:bidi w:val="0"/>
            <w:ind w:left="-115"/>
            <w:jc w:val="left"/>
          </w:pPr>
          <w:r w:rsidR="4AC9889A">
            <w:drawing>
              <wp:inline wp14:editId="4EBB45A6" wp14:anchorId="63845CFB">
                <wp:extent cx="1495425" cy="574514"/>
                <wp:effectExtent l="0" t="0" r="0" b="0"/>
                <wp:docPr id="4966600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b6523e7db42482f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574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48FB8CED" w:rsidP="48FB8CED" w:rsidRDefault="48FB8CED" w14:paraId="5A97956D" w14:textId="53723B15">
          <w:pPr>
            <w:pStyle w:val="Header"/>
            <w:bidi w:val="0"/>
            <w:jc w:val="center"/>
          </w:pPr>
          <w:r w:rsidR="4AC9889A">
            <w:rPr/>
            <w:t xml:space="preserve"> </w:t>
          </w:r>
          <w:r w:rsidR="4AC9889A">
            <w:drawing>
              <wp:inline wp14:editId="2E6B493C" wp14:anchorId="12803880">
                <wp:extent cx="1051439" cy="554196"/>
                <wp:effectExtent l="0" t="0" r="0" b="0"/>
                <wp:docPr id="413955560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cc8c8baa81d54e7c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1439" cy="5541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48FB8CED" w:rsidP="48FB8CED" w:rsidRDefault="48FB8CED" w14:paraId="3B84C558" w14:textId="1C80A5A0">
          <w:pPr>
            <w:pStyle w:val="Header"/>
            <w:bidi w:val="0"/>
            <w:ind w:right="-115"/>
            <w:jc w:val="right"/>
          </w:pPr>
          <w:r w:rsidR="4AC9889A">
            <w:drawing>
              <wp:inline wp14:editId="0BBA6A46" wp14:anchorId="0D725C79">
                <wp:extent cx="2056909" cy="415667"/>
                <wp:effectExtent l="0" t="0" r="0" b="0"/>
                <wp:docPr id="1685965216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c9d49a0c68041cd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56909" cy="4156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48FB8CED" w:rsidP="48FB8CED" w:rsidRDefault="48FB8CED" w14:paraId="4D5FAE33" w14:textId="489AAB1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8FB8CED" w:rsidP="4AC9889A" w:rsidRDefault="48FB8CED" w14:paraId="14201861" w14:textId="5CCFBCFD">
    <w:pPr>
      <w:pStyle w:val="Header"/>
      <w:bidi w:val="0"/>
      <w:ind w:left="-1080" w:right="-450"/>
      <w:jc w:val="center"/>
    </w:pPr>
    <w:r w:rsidR="4AC9889A">
      <w:drawing>
        <wp:inline wp14:editId="4AC9889A" wp14:anchorId="4890F4D8">
          <wp:extent cx="1901992" cy="602298"/>
          <wp:effectExtent l="0" t="0" r="0" b="0"/>
          <wp:docPr id="93862628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fc954c90ee3401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1992" cy="602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AC9889A">
      <w:rPr/>
      <w:t xml:space="preserve">  </w:t>
    </w:r>
    <w:r w:rsidR="4AC9889A">
      <w:rPr/>
      <w:t xml:space="preserve"> </w:t>
    </w:r>
    <w:r w:rsidR="4AC9889A">
      <w:rPr/>
      <w:t xml:space="preserve">                                                                          </w:t>
    </w:r>
    <w:r w:rsidR="4AC9889A">
      <w:rPr/>
      <w:t xml:space="preserve"> </w:t>
    </w:r>
    <w:r w:rsidR="4AC9889A">
      <w:drawing>
        <wp:inline wp14:editId="66203465" wp14:anchorId="2FDDF656">
          <wp:extent cx="1013640" cy="857250"/>
          <wp:effectExtent l="0" t="0" r="0" b="0"/>
          <wp:docPr id="129824998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d359bdca7064a48">
                    <a:extLst xmlns:a="http://schemas.openxmlformats.org/drawingml/2006/main"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01364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AC9889A">
      <w:rPr/>
      <w:t xml:space="preserve"> </w:t>
    </w:r>
    <w:r w:rsidR="4AC9889A">
      <w:rPr/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98DBA7"/>
    <w:rsid w:val="018C63A4"/>
    <w:rsid w:val="0398DBA7"/>
    <w:rsid w:val="04346DEC"/>
    <w:rsid w:val="08406EDC"/>
    <w:rsid w:val="0AD5ABA2"/>
    <w:rsid w:val="0B181D26"/>
    <w:rsid w:val="0BC59977"/>
    <w:rsid w:val="0CAF9FFD"/>
    <w:rsid w:val="0D15827D"/>
    <w:rsid w:val="0FED8EB0"/>
    <w:rsid w:val="159A4388"/>
    <w:rsid w:val="19374D9C"/>
    <w:rsid w:val="1A31CF52"/>
    <w:rsid w:val="20FA19A0"/>
    <w:rsid w:val="289A372C"/>
    <w:rsid w:val="327AA581"/>
    <w:rsid w:val="3355F0B8"/>
    <w:rsid w:val="39BC871C"/>
    <w:rsid w:val="3C3F1107"/>
    <w:rsid w:val="45D356B5"/>
    <w:rsid w:val="46A54822"/>
    <w:rsid w:val="46E34EA5"/>
    <w:rsid w:val="47215F17"/>
    <w:rsid w:val="47F22C93"/>
    <w:rsid w:val="48FB8CED"/>
    <w:rsid w:val="4AC9889A"/>
    <w:rsid w:val="4C25F66A"/>
    <w:rsid w:val="51CAE0A0"/>
    <w:rsid w:val="54495DE5"/>
    <w:rsid w:val="59F52A12"/>
    <w:rsid w:val="5B16ED93"/>
    <w:rsid w:val="5B90FA73"/>
    <w:rsid w:val="5D335699"/>
    <w:rsid w:val="60109C4A"/>
    <w:rsid w:val="61B3C300"/>
    <w:rsid w:val="62638B96"/>
    <w:rsid w:val="6386E084"/>
    <w:rsid w:val="63B77441"/>
    <w:rsid w:val="6558202A"/>
    <w:rsid w:val="6A8C5279"/>
    <w:rsid w:val="6B1D1823"/>
    <w:rsid w:val="6DC67E9D"/>
    <w:rsid w:val="7067FDA8"/>
    <w:rsid w:val="708908AB"/>
    <w:rsid w:val="721E4D47"/>
    <w:rsid w:val="73258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5933"/>
  <w15:chartTrackingRefBased/>
  <w15:docId w15:val="{AEA4F950-6498-4A73-BBCE-7BDE673796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0FED8EB0"/>
    <w:rPr>
      <w:noProof w:val="0"/>
      <w:lang w:val="it-I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erChar" w:customStyle="true">
    <w:uiPriority w:val="99"/>
    <w:name w:val="Header Char"/>
    <w:basedOn w:val="DefaultParagraphFont"/>
    <w:link w:val="Header"/>
    <w:rsid w:val="0FED8EB0"/>
    <w:rPr>
      <w:noProof w:val="0"/>
      <w:lang w:val="it-IT"/>
    </w:rPr>
  </w:style>
  <w:style w:type="paragraph" w:styleId="Header">
    <w:uiPriority w:val="99"/>
    <w:name w:val="header"/>
    <w:basedOn w:val="Normal"/>
    <w:unhideWhenUsed/>
    <w:link w:val="HeaderChar"/>
    <w:rsid w:val="0FED8EB0"/>
    <w:pPr>
      <w:tabs>
        <w:tab w:val="center" w:leader="none" w:pos="4680"/>
        <w:tab w:val="right" w:leader="none" w:pos="9360"/>
      </w:tabs>
      <w:spacing w:after="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erChar" w:customStyle="true">
    <w:uiPriority w:val="99"/>
    <w:name w:val="Footer Char"/>
    <w:basedOn w:val="DefaultParagraphFont"/>
    <w:link w:val="Footer"/>
    <w:rsid w:val="0FED8EB0"/>
    <w:rPr>
      <w:noProof w:val="0"/>
      <w:lang w:val="it-IT"/>
    </w:rPr>
  </w:style>
  <w:style w:type="paragraph" w:styleId="Footer">
    <w:uiPriority w:val="99"/>
    <w:name w:val="footer"/>
    <w:basedOn w:val="Normal"/>
    <w:unhideWhenUsed/>
    <w:link w:val="FooterChar"/>
    <w:rsid w:val="0FED8EB0"/>
    <w:pPr>
      <w:tabs>
        <w:tab w:val="center" w:leader="none" w:pos="4680"/>
        <w:tab w:val="right" w:leader="none" w:pos="9360"/>
      </w:tabs>
      <w:spacing w:after="0"/>
    </w:pPr>
  </w:style>
  <w:style w:type="paragraph" w:styleId="Heading1">
    <w:uiPriority w:val="9"/>
    <w:name w:val="heading 1"/>
    <w:basedOn w:val="Normal"/>
    <w:next w:val="Normal"/>
    <w:link w:val="Heading1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32"/>
      <w:szCs w:val="32"/>
    </w:rPr>
    <w:pPr>
      <w:keepNext w:val="1"/>
      <w:spacing w:before="240" w:after="0"/>
      <w:outlineLvl w:val="0"/>
    </w:p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  <w:sz w:val="26"/>
      <w:szCs w:val="26"/>
    </w:rPr>
    <w:pPr>
      <w:keepNext w:val="1"/>
      <w:spacing w:before="40" w:after="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1F3763"/>
      <w:sz w:val="24"/>
      <w:szCs w:val="24"/>
    </w:rPr>
    <w:pPr>
      <w:keepNext w:val="1"/>
      <w:spacing w:before="40" w:after="0"/>
      <w:outlineLvl w:val="2"/>
    </w:p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F5496" w:themeColor="accent1" w:themeTint="FF" w:themeShade="BF"/>
    </w:rPr>
    <w:pPr>
      <w:keepNext w:val="1"/>
      <w:spacing w:before="40" w:after="0"/>
      <w:outlineLvl w:val="3"/>
    </w:p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2F5496" w:themeColor="accent1" w:themeTint="FF" w:themeShade="BF"/>
    </w:rPr>
    <w:pPr>
      <w:keepNext w:val="1"/>
      <w:spacing w:before="40" w:after="0"/>
      <w:outlineLvl w:val="4"/>
    </w:p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1F3763"/>
    </w:rPr>
    <w:pPr>
      <w:keepNext w:val="1"/>
      <w:spacing w:before="40" w:after="0"/>
      <w:outlineLvl w:val="5"/>
    </w:p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1F3763"/>
    </w:rPr>
    <w:pPr>
      <w:keepNext w:val="1"/>
      <w:spacing w:before="40" w:after="0"/>
      <w:outlineLvl w:val="6"/>
    </w:p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0FED8EB0"/>
    <w:rPr>
      <w:rFonts w:ascii="Calibri Light" w:hAnsi="Calibri Light" w:eastAsia="" w:cs="" w:asciiTheme="majorAscii" w:hAnsiTheme="majorAscii" w:eastAsiaTheme="majorEastAsia" w:cstheme="majorBidi"/>
      <w:color w:val="272727"/>
      <w:sz w:val="21"/>
      <w:szCs w:val="21"/>
    </w:rPr>
    <w:pPr>
      <w:keepNext w:val="1"/>
      <w:spacing w:before="40" w:after="0"/>
      <w:outlineLvl w:val="7"/>
    </w:p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spacing w:before="40" w:after="0"/>
      <w:outlineLvl w:val="8"/>
    </w:pPr>
  </w:style>
  <w:style w:type="paragraph" w:styleId="Title">
    <w:uiPriority w:val="10"/>
    <w:name w:val="Title"/>
    <w:basedOn w:val="Normal"/>
    <w:next w:val="Normal"/>
    <w:link w:val="TitleChar"/>
    <w:qFormat/>
    <w:rsid w:val="0FED8EB0"/>
    <w:rPr>
      <w:rFonts w:ascii="Calibri Light" w:hAnsi="Calibri Light" w:eastAsia="" w:cs="" w:asciiTheme="majorAscii" w:hAnsiTheme="majorAscii" w:eastAsiaTheme="majorEastAsia" w:cstheme="majorBidi"/>
      <w:sz w:val="56"/>
      <w:szCs w:val="56"/>
    </w:rPr>
    <w:pPr>
      <w:spacing w:after="0"/>
      <w:contextualSpacing/>
    </w:pPr>
  </w:style>
  <w:style w:type="paragraph" w:styleId="Subtitle">
    <w:uiPriority w:val="11"/>
    <w:name w:val="Subtitle"/>
    <w:basedOn w:val="Normal"/>
    <w:next w:val="Normal"/>
    <w:link w:val="SubtitleChar"/>
    <w:qFormat/>
    <w:rsid w:val="0FED8EB0"/>
    <w:rPr>
      <w:rFonts w:ascii="Calibri" w:hAnsi="Calibri" w:eastAsia="" w:cs="" w:asciiTheme="minorAscii" w:hAnsiTheme="minorAscii" w:eastAsiaTheme="minorEastAsia" w:cstheme="minorBidi"/>
      <w:color w:val="5A5A5A"/>
    </w:rPr>
  </w:style>
  <w:style w:type="paragraph" w:styleId="Quote">
    <w:uiPriority w:val="29"/>
    <w:name w:val="Quote"/>
    <w:basedOn w:val="Normal"/>
    <w:next w:val="Normal"/>
    <w:link w:val="QuoteChar"/>
    <w:qFormat/>
    <w:rsid w:val="0FED8EB0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0FED8EB0"/>
    <w:rPr>
      <w:i w:val="1"/>
      <w:iCs w:val="1"/>
      <w:color w:val="4472C4" w:themeColor="accent1" w:themeTint="FF" w:themeShade="FF"/>
    </w:rPr>
    <w:pPr>
      <w:spacing w:before="360" w:after="360"/>
      <w:ind w:left="864" w:right="864"/>
      <w:jc w:val="center"/>
    </w:pPr>
  </w:style>
  <w:style w:type="paragraph" w:styleId="ListParagraph">
    <w:uiPriority w:val="34"/>
    <w:name w:val="List Paragraph"/>
    <w:basedOn w:val="Normal"/>
    <w:qFormat/>
    <w:rsid w:val="0FED8EB0"/>
    <w:pPr>
      <w:spacing/>
      <w:ind w:left="720"/>
      <w:contextualSpacing/>
    </w:pPr>
  </w:style>
  <w:style w:type="character" w:styleId="Heading1Char" w:customStyle="true">
    <w:uiPriority w:val="9"/>
    <w:name w:val="Heading 1 Char"/>
    <w:basedOn w:val="DefaultParagraphFont"/>
    <w:link w:val="Heading1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sz w:val="32"/>
      <w:szCs w:val="32"/>
      <w:lang w:val="it-IT"/>
    </w:rPr>
  </w:style>
  <w:style w:type="character" w:styleId="Heading2Char" w:customStyle="true">
    <w:uiPriority w:val="9"/>
    <w:name w:val="Heading 2 Char"/>
    <w:basedOn w:val="DefaultParagraphFont"/>
    <w:link w:val="Heading2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sz w:val="26"/>
      <w:szCs w:val="26"/>
      <w:lang w:val="it-IT"/>
    </w:rPr>
  </w:style>
  <w:style w:type="character" w:styleId="Heading3Char" w:customStyle="true">
    <w:uiPriority w:val="9"/>
    <w:name w:val="Heading 3 Char"/>
    <w:basedOn w:val="DefaultParagraphFont"/>
    <w:link w:val="Heading3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1F3763"/>
      <w:sz w:val="24"/>
      <w:szCs w:val="24"/>
      <w:lang w:val="it-IT"/>
    </w:rPr>
  </w:style>
  <w:style w:type="character" w:styleId="Heading4Char" w:customStyle="true">
    <w:uiPriority w:val="9"/>
    <w:name w:val="Heading 4 Char"/>
    <w:basedOn w:val="DefaultParagraphFont"/>
    <w:link w:val="Heading4"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F5496" w:themeColor="accent1" w:themeTint="FF" w:themeShade="BF"/>
      <w:lang w:val="it-IT"/>
    </w:rPr>
  </w:style>
  <w:style w:type="character" w:styleId="Heading5Char" w:customStyle="true">
    <w:uiPriority w:val="9"/>
    <w:name w:val="Heading 5 Char"/>
    <w:basedOn w:val="DefaultParagraphFont"/>
    <w:link w:val="Heading5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2F5496" w:themeColor="accent1" w:themeTint="FF" w:themeShade="BF"/>
      <w:lang w:val="it-IT"/>
    </w:rPr>
  </w:style>
  <w:style w:type="character" w:styleId="Heading6Char" w:customStyle="true">
    <w:uiPriority w:val="9"/>
    <w:name w:val="Heading 6 Char"/>
    <w:basedOn w:val="DefaultParagraphFont"/>
    <w:link w:val="Heading6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1F3763"/>
      <w:lang w:val="it-IT"/>
    </w:rPr>
  </w:style>
  <w:style w:type="character" w:styleId="Heading7Char" w:customStyle="true">
    <w:uiPriority w:val="9"/>
    <w:name w:val="Heading 7 Char"/>
    <w:basedOn w:val="DefaultParagraphFont"/>
    <w:link w:val="Heading7"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1F3763"/>
      <w:lang w:val="it-IT"/>
    </w:rPr>
  </w:style>
  <w:style w:type="character" w:styleId="Heading8Char" w:customStyle="true">
    <w:uiPriority w:val="9"/>
    <w:name w:val="Heading 8 Char"/>
    <w:basedOn w:val="DefaultParagraphFont"/>
    <w:link w:val="Heading8"/>
    <w:rsid w:val="0FED8EB0"/>
    <w:rPr>
      <w:rFonts w:ascii="Calibri Light" w:hAnsi="Calibri Light" w:eastAsia="" w:cs="" w:asciiTheme="majorAscii" w:hAnsiTheme="majorAscii" w:eastAsiaTheme="majorEastAsia" w:cstheme="majorBidi"/>
      <w:noProof w:val="0"/>
      <w:color w:val="272727"/>
      <w:sz w:val="21"/>
      <w:szCs w:val="21"/>
      <w:lang w:val="it-IT"/>
    </w:rPr>
  </w:style>
  <w:style w:type="character" w:styleId="Heading9Char" w:customStyle="true">
    <w:uiPriority w:val="9"/>
    <w:name w:val="Heading 9 Char"/>
    <w:basedOn w:val="DefaultParagraphFont"/>
    <w:link w:val="Heading9"/>
    <w:rsid w:val="0FED8EB0"/>
    <w:rPr>
      <w:rFonts w:ascii="Calibri Light" w:hAnsi="Calibri Light" w:eastAsia="" w:cs="" w:asciiTheme="majorAscii" w:hAnsiTheme="majorAscii" w:eastAsiaTheme="majorEastAsia" w:cstheme="majorBidi"/>
      <w:i w:val="1"/>
      <w:iCs w:val="1"/>
      <w:noProof w:val="0"/>
      <w:color w:val="272727"/>
      <w:sz w:val="21"/>
      <w:szCs w:val="21"/>
      <w:lang w:val="it-IT"/>
    </w:rPr>
  </w:style>
  <w:style w:type="character" w:styleId="TitleChar" w:customStyle="true">
    <w:uiPriority w:val="10"/>
    <w:name w:val="Title Char"/>
    <w:basedOn w:val="DefaultParagraphFont"/>
    <w:link w:val="Title"/>
    <w:rsid w:val="0FED8EB0"/>
    <w:rPr>
      <w:rFonts w:ascii="Calibri Light" w:hAnsi="Calibri Light" w:eastAsia="" w:cs="" w:asciiTheme="majorAscii" w:hAnsiTheme="majorAscii" w:eastAsiaTheme="majorEastAsia" w:cstheme="majorBidi"/>
      <w:noProof w:val="0"/>
      <w:sz w:val="56"/>
      <w:szCs w:val="56"/>
      <w:lang w:val="it-IT"/>
    </w:rPr>
  </w:style>
  <w:style w:type="character" w:styleId="SubtitleChar" w:customStyle="true">
    <w:uiPriority w:val="11"/>
    <w:name w:val="Subtitle Char"/>
    <w:basedOn w:val="DefaultParagraphFont"/>
    <w:link w:val="Subtitle"/>
    <w:rsid w:val="0FED8EB0"/>
    <w:rPr>
      <w:rFonts w:ascii="Calibri" w:hAnsi="Calibri" w:eastAsia="" w:cs="" w:asciiTheme="minorAscii" w:hAnsiTheme="minorAscii" w:eastAsiaTheme="minorEastAsia" w:cstheme="minorBidi"/>
      <w:noProof w:val="0"/>
      <w:color w:val="5A5A5A"/>
      <w:lang w:val="it-IT"/>
    </w:rPr>
  </w:style>
  <w:style w:type="character" w:styleId="QuoteChar" w:customStyle="true">
    <w:uiPriority w:val="29"/>
    <w:name w:val="Quote Char"/>
    <w:basedOn w:val="DefaultParagraphFont"/>
    <w:link w:val="Quote"/>
    <w:rsid w:val="0FED8EB0"/>
    <w:rPr>
      <w:i w:val="1"/>
      <w:iCs w:val="1"/>
      <w:noProof w:val="0"/>
      <w:color w:val="404040" w:themeColor="text1" w:themeTint="BF" w:themeShade="FF"/>
      <w:lang w:val="it-IT"/>
    </w:rPr>
  </w:style>
  <w:style w:type="character" w:styleId="IntenseQuoteChar" w:customStyle="true">
    <w:uiPriority w:val="30"/>
    <w:name w:val="Intense Quote Char"/>
    <w:basedOn w:val="DefaultParagraphFont"/>
    <w:link w:val="IntenseQuote"/>
    <w:rsid w:val="0FED8EB0"/>
    <w:rPr>
      <w:i w:val="1"/>
      <w:iCs w:val="1"/>
      <w:noProof w:val="0"/>
      <w:color w:val="4472C4" w:themeColor="accent1" w:themeTint="FF" w:themeShade="FF"/>
      <w:lang w:val="it-IT"/>
    </w:rPr>
  </w:style>
  <w:style w:type="paragraph" w:styleId="TOC1">
    <w:uiPriority w:val="39"/>
    <w:name w:val="toc 1"/>
    <w:basedOn w:val="Normal"/>
    <w:next w:val="Normal"/>
    <w:unhideWhenUsed/>
    <w:rsid w:val="0FED8EB0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0FED8EB0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0FED8EB0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0FED8EB0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0FED8EB0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0FED8EB0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0FED8EB0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0FED8EB0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0FED8EB0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0FED8EB0"/>
    <w:rPr>
      <w:sz w:val="20"/>
      <w:szCs w:val="20"/>
    </w:rPr>
    <w:pPr>
      <w:spacing w:after="0"/>
    </w:pPr>
  </w:style>
  <w:style w:type="character" w:styleId="EndnoteTextChar" w:customStyle="true">
    <w:uiPriority w:val="99"/>
    <w:name w:val="Endnote Text Char"/>
    <w:basedOn w:val="DefaultParagraphFont"/>
    <w:semiHidden/>
    <w:link w:val="EndnoteText"/>
    <w:rsid w:val="0FED8EB0"/>
    <w:rPr>
      <w:noProof w:val="0"/>
      <w:sz w:val="20"/>
      <w:szCs w:val="20"/>
      <w:lang w:val="it-IT"/>
    </w:rPr>
  </w:style>
  <w:style w:type="paragraph" w:styleId="FootnoteText">
    <w:uiPriority w:val="99"/>
    <w:name w:val="footnote text"/>
    <w:basedOn w:val="Normal"/>
    <w:semiHidden/>
    <w:unhideWhenUsed/>
    <w:link w:val="FootnoteTextChar"/>
    <w:rsid w:val="0FED8EB0"/>
    <w:rPr>
      <w:sz w:val="20"/>
      <w:szCs w:val="20"/>
    </w:rPr>
    <w:pPr>
      <w:spacing w:after="0"/>
    </w:pPr>
  </w:style>
  <w:style w:type="character" w:styleId="FootnoteTextChar" w:customStyle="true">
    <w:uiPriority w:val="99"/>
    <w:name w:val="Footnote Text Char"/>
    <w:basedOn w:val="DefaultParagraphFont"/>
    <w:semiHidden/>
    <w:link w:val="FootnoteText"/>
    <w:rsid w:val="0FED8EB0"/>
    <w:rPr>
      <w:noProof w:val="0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b8b486e10cb470f" /><Relationship Type="http://schemas.openxmlformats.org/officeDocument/2006/relationships/footer" Target="footer.xml" Id="Ra4dfcdcde1ce41cb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jpg" Id="Reb6523e7db42482f" /><Relationship Type="http://schemas.openxmlformats.org/officeDocument/2006/relationships/image" Target="/media/image2.jpg" Id="Rcc8c8baa81d54e7c" /><Relationship Type="http://schemas.openxmlformats.org/officeDocument/2006/relationships/image" Target="/media/image3.jpg" Id="R9c9d49a0c68041c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bfc954c90ee34019" /><Relationship Type="http://schemas.openxmlformats.org/officeDocument/2006/relationships/image" Target="/media/image4.png" Id="R0d359bdca7064a4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2022-09-28T00:06:07.5156532Z</dcterms:created>
  <dcterms:modified xsi:type="dcterms:W3CDTF">2022-10-04T15:59:55.4852244Z</dcterms:modified>
  <dc:creator>Centro  de Linguas</dc:creator>
  <lastModifiedBy>Centro  de Linguas</lastModifiedBy>
</coreProperties>
</file>